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43EB" w:rsidTr="003943EB">
        <w:tc>
          <w:tcPr>
            <w:tcW w:w="2394" w:type="dxa"/>
            <w:shd w:val="clear" w:color="auto" w:fill="C0504D" w:themeFill="accent2"/>
          </w:tcPr>
          <w:p w:rsidR="003943EB" w:rsidRDefault="003943EB">
            <w:r>
              <w:t>1a</w:t>
            </w:r>
          </w:p>
        </w:tc>
        <w:tc>
          <w:tcPr>
            <w:tcW w:w="2394" w:type="dxa"/>
            <w:shd w:val="clear" w:color="auto" w:fill="4F81BD" w:themeFill="accent1"/>
          </w:tcPr>
          <w:p w:rsidR="003943EB" w:rsidRDefault="003943EB">
            <w:r>
              <w:t>b</w:t>
            </w:r>
          </w:p>
        </w:tc>
        <w:tc>
          <w:tcPr>
            <w:tcW w:w="2394" w:type="dxa"/>
            <w:shd w:val="clear" w:color="auto" w:fill="4F81BD" w:themeFill="accent1"/>
          </w:tcPr>
          <w:p w:rsidR="003943EB" w:rsidRDefault="003943EB">
            <w:r>
              <w:t>c</w:t>
            </w:r>
          </w:p>
        </w:tc>
        <w:tc>
          <w:tcPr>
            <w:tcW w:w="2394" w:type="dxa"/>
            <w:shd w:val="clear" w:color="auto" w:fill="4F81BD" w:themeFill="accent1"/>
          </w:tcPr>
          <w:p w:rsidR="003943EB" w:rsidRDefault="003943EB">
            <w:r>
              <w:t>d</w:t>
            </w:r>
          </w:p>
        </w:tc>
      </w:tr>
      <w:tr w:rsidR="003943EB" w:rsidTr="003943EB">
        <w:tc>
          <w:tcPr>
            <w:tcW w:w="2394" w:type="dxa"/>
            <w:shd w:val="clear" w:color="auto" w:fill="C0504D" w:themeFill="accent2"/>
          </w:tcPr>
          <w:p w:rsidR="003943EB" w:rsidRDefault="003943EB">
            <w:r>
              <w:t>2</w:t>
            </w:r>
          </w:p>
        </w:tc>
        <w:tc>
          <w:tcPr>
            <w:tcW w:w="2394" w:type="dxa"/>
          </w:tcPr>
          <w:p w:rsidR="003943EB" w:rsidRDefault="003943EB"/>
        </w:tc>
        <w:tc>
          <w:tcPr>
            <w:tcW w:w="2394" w:type="dxa"/>
          </w:tcPr>
          <w:p w:rsidR="003943EB" w:rsidRDefault="003943EB"/>
        </w:tc>
        <w:tc>
          <w:tcPr>
            <w:tcW w:w="2394" w:type="dxa"/>
          </w:tcPr>
          <w:p w:rsidR="003943EB" w:rsidRDefault="003943EB"/>
        </w:tc>
      </w:tr>
      <w:tr w:rsidR="003943EB" w:rsidTr="003943EB">
        <w:tc>
          <w:tcPr>
            <w:tcW w:w="2394" w:type="dxa"/>
            <w:shd w:val="clear" w:color="auto" w:fill="C0504D" w:themeFill="accent2"/>
          </w:tcPr>
          <w:p w:rsidR="003943EB" w:rsidRDefault="003943EB">
            <w:r>
              <w:t>3</w:t>
            </w:r>
          </w:p>
        </w:tc>
        <w:tc>
          <w:tcPr>
            <w:tcW w:w="2394" w:type="dxa"/>
          </w:tcPr>
          <w:p w:rsidR="003943EB" w:rsidRDefault="003943EB"/>
        </w:tc>
        <w:tc>
          <w:tcPr>
            <w:tcW w:w="2394" w:type="dxa"/>
          </w:tcPr>
          <w:p w:rsidR="003943EB" w:rsidRDefault="003943EB"/>
        </w:tc>
        <w:tc>
          <w:tcPr>
            <w:tcW w:w="2394" w:type="dxa"/>
          </w:tcPr>
          <w:p w:rsidR="003943EB" w:rsidRDefault="003943EB"/>
        </w:tc>
      </w:tr>
      <w:tr w:rsidR="003943EB" w:rsidTr="003943EB">
        <w:tc>
          <w:tcPr>
            <w:tcW w:w="2394" w:type="dxa"/>
            <w:shd w:val="clear" w:color="auto" w:fill="C0504D" w:themeFill="accent2"/>
          </w:tcPr>
          <w:p w:rsidR="003943EB" w:rsidRDefault="003943EB">
            <w:r>
              <w:t>4</w:t>
            </w:r>
          </w:p>
        </w:tc>
        <w:tc>
          <w:tcPr>
            <w:tcW w:w="2394" w:type="dxa"/>
          </w:tcPr>
          <w:p w:rsidR="003943EB" w:rsidRDefault="003943EB"/>
        </w:tc>
        <w:tc>
          <w:tcPr>
            <w:tcW w:w="2394" w:type="dxa"/>
          </w:tcPr>
          <w:p w:rsidR="003943EB" w:rsidRDefault="003943EB"/>
        </w:tc>
        <w:tc>
          <w:tcPr>
            <w:tcW w:w="2394" w:type="dxa"/>
          </w:tcPr>
          <w:p w:rsidR="003943EB" w:rsidRDefault="003943EB"/>
        </w:tc>
      </w:tr>
    </w:tbl>
    <w:p w:rsidR="003943EB" w:rsidRDefault="003943EB"/>
    <w:p w:rsidR="003943EB" w:rsidRPr="003943EB" w:rsidRDefault="003943EB">
      <w:r>
        <w:tab/>
        <w:t xml:space="preserve">Write a paragraph with four lines. Include words that are </w:t>
      </w:r>
      <w:r w:rsidRPr="003943EB">
        <w:rPr>
          <w:b/>
        </w:rPr>
        <w:t>bold</w:t>
      </w:r>
      <w:r>
        <w:t xml:space="preserve">, </w:t>
      </w:r>
      <w:r w:rsidRPr="003943EB">
        <w:rPr>
          <w:i/>
        </w:rPr>
        <w:t>italicized</w:t>
      </w:r>
      <w:r>
        <w:t xml:space="preserve">, a </w:t>
      </w:r>
      <w:r w:rsidRPr="003943EB">
        <w:rPr>
          <w:color w:val="92CDDC" w:themeColor="accent5" w:themeTint="99"/>
        </w:rPr>
        <w:t xml:space="preserve">different color </w:t>
      </w:r>
      <w:r>
        <w:t xml:space="preserve">and </w:t>
      </w:r>
      <w:r w:rsidRPr="003943EB">
        <w:rPr>
          <w:u w:val="single"/>
        </w:rPr>
        <w:t>underlined.</w:t>
      </w:r>
      <w:r>
        <w:rPr>
          <w:u w:val="single"/>
        </w:rPr>
        <w:t xml:space="preserve"> </w:t>
      </w:r>
      <w:r>
        <w:t xml:space="preserve">My name is Kimberly </w:t>
      </w:r>
      <w:proofErr w:type="spellStart"/>
      <w:r>
        <w:t>Richart</w:t>
      </w:r>
      <w:proofErr w:type="spellEnd"/>
      <w:r>
        <w:t>. I am an Elementary Education major hoping to teach 2</w:t>
      </w:r>
      <w:r w:rsidRPr="003943EB">
        <w:rPr>
          <w:vertAlign w:val="superscript"/>
        </w:rPr>
        <w:t>nd</w:t>
      </w:r>
      <w:r>
        <w:t xml:space="preserve"> grade. I seem to change my mind a lot so you never know what I want to do tomorrow. Often thought about doing nursing or whatever I can do to help people is what I would love to do. </w:t>
      </w:r>
      <w:bookmarkStart w:id="0" w:name="_GoBack"/>
      <w:bookmarkEnd w:id="0"/>
    </w:p>
    <w:p w:rsidR="003943EB" w:rsidRDefault="003943EB" w:rsidP="003943EB">
      <w:pPr>
        <w:jc w:val="center"/>
      </w:pPr>
      <w:r>
        <w:rPr>
          <w:noProof/>
        </w:rPr>
        <w:drawing>
          <wp:inline distT="0" distB="0" distL="0" distR="0">
            <wp:extent cx="4443441" cy="4476750"/>
            <wp:effectExtent l="0" t="0" r="0" b="0"/>
            <wp:docPr id="3" name="Picture 3" descr="C:\Users\krichart86\AppData\Local\Microsoft\Windows\Temporary Internet Files\Content.IE5\G7VLDBNV\MP9003847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chart86\AppData\Local\Microsoft\Windows\Temporary Internet Files\Content.IE5\G7VLDBNV\MP90038479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41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EB" w:rsidRDefault="003943EB">
      <w:r>
        <w:br w:type="page"/>
      </w:r>
    </w:p>
    <w:p w:rsidR="003943EB" w:rsidRDefault="003943EB" w:rsidP="003943E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397D" wp14:editId="2E816B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3EB" w:rsidRPr="003943EB" w:rsidRDefault="003943EB" w:rsidP="003943E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Technology 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iewAIAALAFAAAOAAAAZHJzL2Uyb0RvYy54bWysVF1v0zAUfUfiP1h+Z2mzbnTV0qkMipDG&#10;NrGiPbuO00RybMt224xfz7lOupUBL4g8OPfLx/fj2JdXXavZTvnQWFPw8cmIM2WkLRuzKfj31fLd&#10;lLMQhSmFtkYV/EkFfjV/++Zy72Yqt7XVpfIMICbM9q7gdYxulmVB1qoV4cQ6ZeCsrG9FhOo3WenF&#10;HuitzvLR6DzbW186b6UKAdaPvZPPE35VKRnvqiqoyHTBkVtMq0/rmtZsfilmGy9c3cghDfEPWbSi&#10;MTj0GeqjiIJtffMbVNtIb4Ot4om0bWarqpEq1YBqxqNX1TzUwqlUC5oT3HObwv+Dlbe7e8+asuA5&#10;Z0a0GNFKdZF9sB3LqTt7F2YIenAIix3MmPLBHmCkorvKt/RHOQx+9PnpubcEJmnTNJ9OR3BJ+A4K&#10;8LOX7c6H+FnZlpFQcI/hpZ6K3U2IfeghhE4zdtlonQaozS8GYPYWlRgw7KZK+oxJit26G8pb2/IJ&#10;1XnbsyM4uWyQwY0I8V540AFZg+LxDkul7b7gdpA4q63/8Sc7xWNK8HK2B70KbsB/zvQXg+ldjCcT&#10;YmNSJmfvcyj+2LM+9phte23B3zGukpNJpPioD2LlbfuIe7CgM+ESRuLkgseDeB17yuMeSbVYpCDw&#10;z4l4Yx6cJGhqIHV31T0K74YRREzv1h5oKGavJtHH0s7gFtuIedCYoEll1GlJogSlvBjgrI+1HS7b&#10;0lvTjxd9Z1r0meORSMl5taN/P/Qeg9B0s6njt2bDfIPnZYNZcFY2qVJy/xXp9HxE34B3QEnkO8o1&#10;uNMyZfpVROUbgZbTTf1UbugSitla7ZReMcw/v8jH6HONxp2fQUpVSxRkt/5apzuRXjAFhe0ISEj0&#10;JE56PmtXi958cfaS1vOOlNcxGvhMucFOzO3pOih4FlL40FV6d471FPXy0M5/Ag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AxV6iewAIA&#10;ALAFAAAOAAAAAAAAAAAAAAAAAC4CAABkcnMvZTJvRG9jLnhtbFBLAQItABQABgAIAAAAIQBLiSbN&#10;1gAAAAUBAAAPAAAAAAAAAAAAAAAAABoFAABkcnMvZG93bnJldi54bWxQSwUGAAAAAAQABADzAAAA&#10;HQYAAAAA&#10;" filled="f" stroked="f">
                <v:fill o:detectmouseclick="t"/>
                <v:textbox style="mso-fit-shape-to-text:t">
                  <w:txbxContent>
                    <w:p w:rsidR="003943EB" w:rsidRPr="003943EB" w:rsidRDefault="003943EB" w:rsidP="003943E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Technology Rocks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3EB" w:rsidSect="00394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EB"/>
    <w:rsid w:val="003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EB"/>
    <w:pPr>
      <w:ind w:left="720"/>
      <w:contextualSpacing/>
    </w:pPr>
  </w:style>
  <w:style w:type="table" w:styleId="TableGrid">
    <w:name w:val="Table Grid"/>
    <w:basedOn w:val="TableNormal"/>
    <w:uiPriority w:val="59"/>
    <w:rsid w:val="0039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EB"/>
    <w:pPr>
      <w:ind w:left="720"/>
      <w:contextualSpacing/>
    </w:pPr>
  </w:style>
  <w:style w:type="table" w:styleId="TableGrid">
    <w:name w:val="Table Grid"/>
    <w:basedOn w:val="TableNormal"/>
    <w:uiPriority w:val="59"/>
    <w:rsid w:val="0039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Richart, Kimberly</dc:creator>
  <cp:lastModifiedBy>Richart, Kimberly</cp:lastModifiedBy>
  <cp:revision>1</cp:revision>
  <dcterms:created xsi:type="dcterms:W3CDTF">2014-01-17T00:05:00Z</dcterms:created>
  <dcterms:modified xsi:type="dcterms:W3CDTF">2014-01-17T00:14:00Z</dcterms:modified>
</cp:coreProperties>
</file>